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1A" w:rsidRDefault="00F1281A" w:rsidP="00F12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1281A" w:rsidRDefault="00F1281A" w:rsidP="00F12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F1281A" w:rsidRDefault="00F1281A" w:rsidP="00F12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КОНСТАНТИНОВСКИЙ РАЙОН </w:t>
      </w:r>
    </w:p>
    <w:p w:rsidR="00F1281A" w:rsidRDefault="00F1281A" w:rsidP="00F12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ЗЕНЬКОВСКОГО СЕЛЬСОВЕТА</w:t>
      </w:r>
    </w:p>
    <w:p w:rsidR="00F1281A" w:rsidRDefault="00F1281A" w:rsidP="00F12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81A" w:rsidRDefault="00F1281A" w:rsidP="00F12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1281A" w:rsidRDefault="00F1281A" w:rsidP="00F12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81A" w:rsidRDefault="007D287F" w:rsidP="00F1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AD73CA">
        <w:rPr>
          <w:rFonts w:ascii="Times New Roman" w:hAnsi="Times New Roman" w:cs="Times New Roman"/>
          <w:sz w:val="28"/>
          <w:szCs w:val="28"/>
        </w:rPr>
        <w:t xml:space="preserve">1.04.2021               </w:t>
      </w:r>
      <w:r w:rsidR="00F1281A">
        <w:rPr>
          <w:rFonts w:ascii="Times New Roman" w:hAnsi="Times New Roman" w:cs="Times New Roman"/>
          <w:sz w:val="28"/>
          <w:szCs w:val="28"/>
        </w:rPr>
        <w:t xml:space="preserve">                   с.Зеньковка        </w:t>
      </w:r>
      <w:r w:rsidR="00AD73CA">
        <w:rPr>
          <w:rFonts w:ascii="Times New Roman" w:hAnsi="Times New Roman" w:cs="Times New Roman"/>
          <w:sz w:val="28"/>
          <w:szCs w:val="28"/>
        </w:rPr>
        <w:t xml:space="preserve">                             № 13</w:t>
      </w:r>
    </w:p>
    <w:p w:rsidR="00F1281A" w:rsidRDefault="00F1281A" w:rsidP="00F1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1A" w:rsidRDefault="00F1281A" w:rsidP="00F1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1A" w:rsidRDefault="00F1281A" w:rsidP="00F1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 дополнении списка граждан в состав ДПК</w:t>
      </w:r>
    </w:p>
    <w:p w:rsidR="00F1281A" w:rsidRDefault="00F1281A" w:rsidP="00F1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1A" w:rsidRDefault="00F1281A" w:rsidP="00F1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19 Федерального закона от 21.12.1994 № 69-ФЗ «О пожарной безопасности», Федеральным законом от 06.-5.2011 № 100-ФЗ «О добровольной пожарной охране», статьёй 4 Устава Зеньковского сельсовета в целях создания  добровольной пожарной охраны на территории с.Зеньковка Зеньковского сельсовета</w:t>
      </w:r>
    </w:p>
    <w:p w:rsidR="00F1281A" w:rsidRDefault="00F1281A" w:rsidP="007D2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1.Дополнить список  добровольной пожарной охраны:  </w:t>
      </w:r>
    </w:p>
    <w:p w:rsidR="00AD73CA" w:rsidRDefault="00AD73CA" w:rsidP="00F1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1A" w:rsidRDefault="00F1281A" w:rsidP="00F1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олотоножка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1281A" w:rsidRDefault="00F1281A" w:rsidP="00F1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D73CA">
        <w:rPr>
          <w:rFonts w:ascii="Times New Roman" w:hAnsi="Times New Roman" w:cs="Times New Roman"/>
          <w:sz w:val="28"/>
          <w:szCs w:val="28"/>
        </w:rPr>
        <w:t>Минлебаев</w:t>
      </w:r>
      <w:proofErr w:type="spellEnd"/>
      <w:r w:rsidR="00AD7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3CA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="00AD7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3CA">
        <w:rPr>
          <w:rFonts w:ascii="Times New Roman" w:hAnsi="Times New Roman" w:cs="Times New Roman"/>
          <w:sz w:val="28"/>
          <w:szCs w:val="28"/>
        </w:rPr>
        <w:t>Рашитович</w:t>
      </w:r>
      <w:proofErr w:type="spellEnd"/>
    </w:p>
    <w:p w:rsidR="007D287F" w:rsidRDefault="007D287F" w:rsidP="00F1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73CA">
        <w:rPr>
          <w:rFonts w:ascii="Times New Roman" w:hAnsi="Times New Roman" w:cs="Times New Roman"/>
          <w:sz w:val="28"/>
          <w:szCs w:val="28"/>
        </w:rPr>
        <w:t>Темник Василий Иванович</w:t>
      </w:r>
    </w:p>
    <w:p w:rsidR="00F1281A" w:rsidRDefault="00F1281A" w:rsidP="00F1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1A" w:rsidRDefault="00F1281A" w:rsidP="00F1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изменения в реестр добровольных пожарных с.Зеньковка Зеньковского сельсовета:</w:t>
      </w:r>
    </w:p>
    <w:p w:rsidR="00F1281A" w:rsidRDefault="00F1281A" w:rsidP="00F1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3CA" w:rsidRDefault="00F1281A" w:rsidP="00AD7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73CA">
        <w:rPr>
          <w:rFonts w:ascii="Times New Roman" w:hAnsi="Times New Roman" w:cs="Times New Roman"/>
          <w:sz w:val="28"/>
          <w:szCs w:val="28"/>
        </w:rPr>
        <w:t>1.</w:t>
      </w:r>
      <w:r w:rsidR="00AD73CA" w:rsidRPr="00AD7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3CA">
        <w:rPr>
          <w:rFonts w:ascii="Times New Roman" w:hAnsi="Times New Roman" w:cs="Times New Roman"/>
          <w:sz w:val="28"/>
          <w:szCs w:val="28"/>
        </w:rPr>
        <w:t>Минлебаев</w:t>
      </w:r>
      <w:proofErr w:type="spellEnd"/>
      <w:r w:rsidR="00AD7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3CA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="00AD7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3CA">
        <w:rPr>
          <w:rFonts w:ascii="Times New Roman" w:hAnsi="Times New Roman" w:cs="Times New Roman"/>
          <w:sz w:val="28"/>
          <w:szCs w:val="28"/>
        </w:rPr>
        <w:t>Рашитович</w:t>
      </w:r>
      <w:proofErr w:type="spellEnd"/>
    </w:p>
    <w:p w:rsidR="00AD73CA" w:rsidRDefault="00AD73CA" w:rsidP="00AD7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2.Темник Василий Иванович</w:t>
      </w:r>
    </w:p>
    <w:p w:rsidR="00F1281A" w:rsidRDefault="00F1281A" w:rsidP="00AD73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1A" w:rsidRDefault="00F1281A" w:rsidP="00F1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1A" w:rsidRDefault="00F1281A" w:rsidP="00F1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1A" w:rsidRDefault="00F1281A" w:rsidP="00F1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1281A" w:rsidRDefault="00F1281A" w:rsidP="00F1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1A" w:rsidRDefault="00F1281A" w:rsidP="00F1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1A" w:rsidRDefault="00F1281A" w:rsidP="00F1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1A" w:rsidRDefault="00F1281A" w:rsidP="00F1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Зеньковского сельсовета:                                    Н.В.Полунина</w:t>
      </w:r>
    </w:p>
    <w:p w:rsidR="00F1281A" w:rsidRDefault="00F1281A" w:rsidP="00F1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1A" w:rsidRDefault="00F1281A" w:rsidP="00F12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1A" w:rsidRDefault="00F1281A" w:rsidP="00F12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81A" w:rsidRDefault="00F1281A" w:rsidP="00F1281A"/>
    <w:p w:rsidR="00010FC9" w:rsidRDefault="00010FC9"/>
    <w:sectPr w:rsidR="00010FC9" w:rsidSect="0001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81A"/>
    <w:rsid w:val="00010FC9"/>
    <w:rsid w:val="007D287F"/>
    <w:rsid w:val="00AD73CA"/>
    <w:rsid w:val="00B117D9"/>
    <w:rsid w:val="00C03C4C"/>
    <w:rsid w:val="00D02719"/>
    <w:rsid w:val="00E102AE"/>
    <w:rsid w:val="00E10690"/>
    <w:rsid w:val="00F1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</cp:revision>
  <cp:lastPrinted>2021-04-14T00:22:00Z</cp:lastPrinted>
  <dcterms:created xsi:type="dcterms:W3CDTF">2017-03-22T23:22:00Z</dcterms:created>
  <dcterms:modified xsi:type="dcterms:W3CDTF">2021-04-14T00:23:00Z</dcterms:modified>
</cp:coreProperties>
</file>